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69" w:rsidRPr="007075FE" w:rsidRDefault="004543F9">
      <w:pPr>
        <w:rPr>
          <w:b/>
          <w:sz w:val="28"/>
          <w:szCs w:val="28"/>
        </w:rPr>
      </w:pPr>
      <w:r w:rsidRPr="007075FE">
        <w:rPr>
          <w:b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FF759DF" wp14:editId="3F3F92E2">
                <wp:simplePos x="0" y="0"/>
                <wp:positionH relativeFrom="column">
                  <wp:posOffset>128905</wp:posOffset>
                </wp:positionH>
                <wp:positionV relativeFrom="paragraph">
                  <wp:posOffset>-126365</wp:posOffset>
                </wp:positionV>
                <wp:extent cx="8572500" cy="3276600"/>
                <wp:effectExtent l="76200" t="38100" r="95250" b="114300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0" cy="3276600"/>
                          <a:chOff x="-152400" y="0"/>
                          <a:chExt cx="8572500" cy="3276600"/>
                        </a:xfrm>
                      </wpg:grpSpPr>
                      <wps:wsp>
                        <wps:cNvPr id="6" name="6 Rectángulo redondeado"/>
                        <wps:cNvSpPr/>
                        <wps:spPr>
                          <a:xfrm>
                            <a:off x="2847975" y="2314575"/>
                            <a:ext cx="2895600" cy="96202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D0269" w:rsidRPr="008D0269" w:rsidRDefault="00D36A57" w:rsidP="008D0269">
                              <w:pPr>
                                <w:jc w:val="center"/>
                              </w:pPr>
                              <w:proofErr w:type="gramStart"/>
                              <w:r>
                                <w:t>6.</w:t>
                              </w:r>
                              <w:r w:rsidR="008D0269">
                                <w:t>Los</w:t>
                              </w:r>
                              <w:proofErr w:type="gramEnd"/>
                              <w:r w:rsidR="008D0269">
                                <w:t xml:space="preserve"> postulantes sorteados deberán </w:t>
                              </w:r>
                              <w:r w:rsidR="008D0269" w:rsidRPr="008D0269">
                                <w:rPr>
                                  <w:b/>
                                  <w:i/>
                                </w:rPr>
                                <w:t>en este momento</w:t>
                              </w:r>
                              <w:r w:rsidR="008D0269">
                                <w:t xml:space="preserve"> completar la documentación excluyente para el acceso al cargo.</w:t>
                              </w:r>
                              <w:r w:rsidR="008D0269" w:rsidRPr="008D0269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10 Grupo"/>
                        <wpg:cNvGrpSpPr/>
                        <wpg:grpSpPr>
                          <a:xfrm>
                            <a:off x="-152400" y="0"/>
                            <a:ext cx="7296151" cy="1924050"/>
                            <a:chOff x="-152400" y="0"/>
                            <a:chExt cx="7296151" cy="1924050"/>
                          </a:xfrm>
                        </wpg:grpSpPr>
                        <wps:wsp>
                          <wps:cNvPr id="1" name="1 Paralelogramo"/>
                          <wps:cNvSpPr/>
                          <wps:spPr>
                            <a:xfrm>
                              <a:off x="-152400" y="552450"/>
                              <a:ext cx="1485900" cy="6858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D5A14" w:rsidRPr="008D0269" w:rsidRDefault="00D36A57" w:rsidP="003D5A14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1.</w:t>
                                </w:r>
                                <w:r w:rsidR="003D5A14" w:rsidRPr="008D026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DESCRIPCION</w:t>
                                </w:r>
                                <w:proofErr w:type="gramEnd"/>
                              </w:p>
                              <w:p w:rsidR="003D5A14" w:rsidRPr="008D0269" w:rsidRDefault="003D5A14" w:rsidP="003D5A14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D0269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PUESTO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2 Rectángulo"/>
                          <wps:cNvSpPr/>
                          <wps:spPr>
                            <a:xfrm>
                              <a:off x="1647825" y="114300"/>
                              <a:ext cx="1114425" cy="1638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D5A14" w:rsidRDefault="00D36A57" w:rsidP="003D5A14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2.</w:t>
                                </w:r>
                                <w:r w:rsidR="003D5A14">
                                  <w:t>INSCRIPCION</w:t>
                                </w:r>
                                <w:proofErr w:type="gramEnd"/>
                              </w:p>
                              <w:p w:rsidR="003D5A14" w:rsidRDefault="003D5A14" w:rsidP="003D5A14">
                                <w:pPr>
                                  <w:jc w:val="center"/>
                                </w:pPr>
                                <w:r>
                                  <w:t>ON LINE</w:t>
                                </w:r>
                              </w:p>
                              <w:p w:rsidR="003D5A14" w:rsidRDefault="003D5A14" w:rsidP="003D5A14">
                                <w:pPr>
                                  <w:jc w:val="center"/>
                                </w:pPr>
                                <w:r>
                                  <w:t xml:space="preserve">Asignación de </w:t>
                                </w:r>
                                <w:r w:rsidR="008D0269">
                                  <w:t>número</w:t>
                                </w:r>
                                <w:r>
                                  <w:t xml:space="preserve"> de gestión.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3 Hexágono"/>
                          <wps:cNvSpPr/>
                          <wps:spPr>
                            <a:xfrm>
                              <a:off x="2933700" y="0"/>
                              <a:ext cx="2600325" cy="1924050"/>
                            </a:xfrm>
                            <a:prstGeom prst="hexagon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0269" w:rsidRPr="008D0269" w:rsidRDefault="00D36A57" w:rsidP="008D0269">
                                <w:pPr>
                                  <w:jc w:val="center"/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3.</w:t>
                                </w:r>
                                <w:r w:rsidR="008D0269" w:rsidRPr="008D0269"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Sorteo</w:t>
                                </w:r>
                                <w:proofErr w:type="gramEnd"/>
                                <w:r w:rsidR="008D0269" w:rsidRPr="008D0269"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 xml:space="preserve"> Publico </w:t>
                                </w:r>
                                <w:r w:rsidR="008D0269"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100 postulantes</w:t>
                                </w:r>
                              </w:p>
                              <w:p w:rsidR="008D0269" w:rsidRPr="008D0269" w:rsidRDefault="008D0269" w:rsidP="008D0269">
                                <w:pPr>
                                  <w:jc w:val="center"/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8D0269">
                                  <w:rPr>
                                    <w:b/>
                                    <w:caps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Procedimiento aprobado por TSJ – certificado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5 Rectángulo"/>
                          <wps:cNvSpPr/>
                          <wps:spPr>
                            <a:xfrm>
                              <a:off x="5905501" y="114300"/>
                              <a:ext cx="1238250" cy="1638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:rsidR="008D0269" w:rsidRDefault="00D36A57" w:rsidP="008D0269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4.</w:t>
                                </w:r>
                                <w:r w:rsidR="008D0269">
                                  <w:t>CAPACITACION</w:t>
                                </w:r>
                                <w:proofErr w:type="gramEnd"/>
                                <w:r w:rsidR="008D0269">
                                  <w:t xml:space="preserve"> DE LOS POSTULANTES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7 Flecha derecha"/>
                          <wps:cNvSpPr/>
                          <wps:spPr>
                            <a:xfrm>
                              <a:off x="1333500" y="857250"/>
                              <a:ext cx="209550" cy="45719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8 Flecha derecha"/>
                          <wps:cNvSpPr/>
                          <wps:spPr>
                            <a:xfrm flipV="1">
                              <a:off x="2752725" y="895350"/>
                              <a:ext cx="161925" cy="107315"/>
                            </a:xfrm>
                            <a:prstGeom prst="right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9 Flecha derecha"/>
                          <wps:cNvSpPr/>
                          <wps:spPr>
                            <a:xfrm>
                              <a:off x="5600700" y="962025"/>
                              <a:ext cx="361950" cy="47625"/>
                            </a:xfrm>
                            <a:prstGeom prst="right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11 Flecha abajo"/>
                        <wps:cNvSpPr/>
                        <wps:spPr>
                          <a:xfrm>
                            <a:off x="4133850" y="1981200"/>
                            <a:ext cx="104775" cy="2381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Rectángulo"/>
                        <wps:cNvSpPr/>
                        <wps:spPr>
                          <a:xfrm>
                            <a:off x="7305675" y="114300"/>
                            <a:ext cx="1114425" cy="1638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D0031" w:rsidRDefault="00D36A57" w:rsidP="002D0031">
                              <w:pPr>
                                <w:jc w:val="center"/>
                              </w:pPr>
                              <w:proofErr w:type="gramStart"/>
                              <w:r>
                                <w:t>5.</w:t>
                              </w:r>
                              <w:r w:rsidR="002D0031">
                                <w:t>ORDEN</w:t>
                              </w:r>
                              <w:proofErr w:type="gramEnd"/>
                              <w:r w:rsidR="002D0031">
                                <w:t xml:space="preserve"> DE MERITO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Flecha derecha"/>
                        <wps:cNvSpPr/>
                        <wps:spPr>
                          <a:xfrm flipV="1">
                            <a:off x="7143750" y="895350"/>
                            <a:ext cx="161925" cy="10731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27 Grupo" o:spid="_x0000_s1026" style="position:absolute;margin-left:10.15pt;margin-top:-9.95pt;width:675pt;height:258pt;z-index:251678720;mso-width-relative:margin" coordorigin="-1524" coordsize="85725,3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">
                <v:roundrect id="6 Rectángulo redondeado" o:spid="_x0000_s1027" style="position:absolute;left:28479;top:23145;width:28956;height:96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EAMIA&#10;AADaAAAADwAAAGRycy9kb3ducmV2LnhtbESPUWvCQBCE3wX/w7GCb3rRB5HUU0ohpaKk1PYHLLlt&#10;EsztxdxG47/3hEIfh5n5htnsBteoK3Wh9mxgMU9AERfe1lwa+PnOZmtQQZAtNp7JwJ0C7Lbj0QZT&#10;62/8RdeTlCpCOKRooBJpU61DUZHDMPctcfR+fedQouxKbTu8Rbhr9DJJVtphzXGhwpbeKirOp94Z&#10;yPdZf8n78/GTnMj7PdsvD3lrzHQyvL6AEhrkP/zX/rAGVvC8Em+A3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YQAwgAAANoAAAAPAAAAAAAAAAAAAAAAAJgCAABkcnMvZG93&#10;bnJldi54bWxQSwUGAAAAAAQABAD1AAAAhwMAAAAA&#10;" fillcolor="#7f7f7f [1612]" stroked="f">
                  <v:shadow on="t" color="black" opacity="22937f" origin=",.5" offset="0,.63889mm"/>
                  <v:textbox>
                    <w:txbxContent>
                      <w:p w:rsidR="008D0269" w:rsidRPr="008D0269" w:rsidRDefault="00D36A57" w:rsidP="008D0269">
                        <w:pPr>
                          <w:jc w:val="center"/>
                        </w:pPr>
                        <w:proofErr w:type="gramStart"/>
                        <w:r>
                          <w:t>6.</w:t>
                        </w:r>
                        <w:r w:rsidR="008D0269">
                          <w:t>Los</w:t>
                        </w:r>
                        <w:proofErr w:type="gramEnd"/>
                        <w:r w:rsidR="008D0269">
                          <w:t xml:space="preserve"> postulantes sorteados deberán </w:t>
                        </w:r>
                        <w:r w:rsidR="008D0269" w:rsidRPr="008D0269">
                          <w:rPr>
                            <w:b/>
                            <w:i/>
                          </w:rPr>
                          <w:t>en este momento</w:t>
                        </w:r>
                        <w:r w:rsidR="008D0269">
                          <w:t xml:space="preserve"> completar la documentación excluyente para el acceso al cargo.</w:t>
                        </w:r>
                        <w:r w:rsidR="008D0269" w:rsidRPr="008D0269">
                          <w:t xml:space="preserve"> </w:t>
                        </w:r>
                      </w:p>
                    </w:txbxContent>
                  </v:textbox>
                </v:roundrect>
                <v:group id="10 Grupo" o:spid="_x0000_s1028" style="position:absolute;left:-1524;width:72961;height:19240" coordorigin="-1524" coordsize="72961,19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1 Paralelogramo" o:spid="_x0000_s1029" type="#_x0000_t7" style="position:absolute;left:-1524;top:5524;width:14859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rGjsAA&#10;AADaAAAADwAAAGRycy9kb3ducmV2LnhtbERPTYvCMBC9C/6HMII3TRVR6RplEQQPgmsruMehGduy&#10;zaQkUau/fiMs7Gl4vM9ZbTrTiDs5X1tWMBknIIgLq2suFZzz3WgJwgdkjY1lUvAkD5t1v7fCVNsH&#10;n+iehVLEEPYpKqhCaFMpfVGRQT+2LXHkrtYZDBG6UmqHjxhuGjlNkrk0WHNsqLClbUXFT3YzCmaH&#10;jJeLr+YyCVmSf7+Ozl+nC6WGg+7zA0SgLvyL/9x7HefD+5X3le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rGjsAAAADaAAAADwAAAAAAAAAAAAAAAACYAgAAZHJzL2Rvd25y&#10;ZXYueG1sUEsFBgAAAAAEAAQA9QAAAIUDAAAAAA==&#10;" adj="2492" fillcolor="#a5a5a5 [2092]" stroked="f">
                    <v:shadow on="t" color="black" opacity="22937f" origin=",.5" offset="0,.63889mm"/>
                    <v:textbox>
                      <w:txbxContent>
                        <w:p w:rsidR="003D5A14" w:rsidRPr="008D0269" w:rsidRDefault="00D36A57" w:rsidP="003D5A14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1.</w:t>
                          </w:r>
                          <w:r w:rsidR="003D5A14" w:rsidRPr="008D0269">
                            <w:rPr>
                              <w:b/>
                              <w:sz w:val="20"/>
                              <w:szCs w:val="20"/>
                            </w:rPr>
                            <w:t>DESCRIPCION</w:t>
                          </w:r>
                          <w:proofErr w:type="gramEnd"/>
                        </w:p>
                        <w:p w:rsidR="003D5A14" w:rsidRPr="008D0269" w:rsidRDefault="003D5A14" w:rsidP="003D5A14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8D0269">
                            <w:rPr>
                              <w:b/>
                              <w:sz w:val="20"/>
                              <w:szCs w:val="20"/>
                            </w:rPr>
                            <w:t>PUESTO</w:t>
                          </w:r>
                        </w:p>
                      </w:txbxContent>
                    </v:textbox>
                  </v:shape>
                  <v:rect id="2 Rectángulo" o:spid="_x0000_s1030" style="position:absolute;left:16478;top:1143;width:11144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YmMYA&#10;AADaAAAADwAAAGRycy9kb3ducmV2LnhtbESPW2vCQBSE34X+h+UU+iK6MaUi0Y1oS0FaX7xQ+njM&#10;nlza7NmQXTX117sFwcdhZr5hZvPO1OJErassKxgNIxDEmdUVFwr2u/fBBITzyBpry6TgjxzM04fe&#10;DBNtz7yh09YXIkDYJaig9L5JpHRZSQbd0DbEwctta9AH2RZSt3gOcFPLOIrG0mDFYaHEhl5Lyn63&#10;R6PAfY8v+YE/Vm8vP8t+fFl/PX+OYqWeHrvFFISnzt/Dt/ZKK4jh/0q4A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qYmMYAAADaAAAADwAAAAAAAAAAAAAAAACYAgAAZHJz&#10;L2Rvd25yZXYueG1sUEsFBgAAAAAEAAQA9QAAAIsDAAAAAA==&#10;" fillcolor="#a5a5a5 [2092]" stroked="f">
                    <v:shadow on="t" color="black" opacity="22937f" origin=",.5" offset="0,.63889mm"/>
                    <v:textbox>
                      <w:txbxContent>
                        <w:p w:rsidR="003D5A14" w:rsidRDefault="00D36A57" w:rsidP="003D5A14">
                          <w:pPr>
                            <w:jc w:val="center"/>
                          </w:pPr>
                          <w:proofErr w:type="gramStart"/>
                          <w:r>
                            <w:t>2.</w:t>
                          </w:r>
                          <w:r w:rsidR="003D5A14">
                            <w:t>INSCRIPCION</w:t>
                          </w:r>
                          <w:proofErr w:type="gramEnd"/>
                        </w:p>
                        <w:p w:rsidR="003D5A14" w:rsidRDefault="003D5A14" w:rsidP="003D5A14">
                          <w:pPr>
                            <w:jc w:val="center"/>
                          </w:pPr>
                          <w:r>
                            <w:t>ON LINE</w:t>
                          </w:r>
                        </w:p>
                        <w:p w:rsidR="003D5A14" w:rsidRDefault="003D5A14" w:rsidP="003D5A14">
                          <w:pPr>
                            <w:jc w:val="center"/>
                          </w:pPr>
                          <w:r>
                            <w:t xml:space="preserve">Asignación de </w:t>
                          </w:r>
                          <w:r w:rsidR="008D0269">
                            <w:t>número</w:t>
                          </w:r>
                          <w:r>
                            <w:t xml:space="preserve"> de gestión. </w:t>
                          </w: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3 Hexágono" o:spid="_x0000_s1031" type="#_x0000_t9" style="position:absolute;left:29337;width:26003;height:19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kcSMIA&#10;AADaAAAADwAAAGRycy9kb3ducmV2LnhtbESPW4vCMBSE3wX/QziCb5p6QUrXKIsgCL542QV9OzRn&#10;m7LNSW1irf/eCAv7OMzMN8xy3dlKtNT40rGCyTgBQZw7XXKh4Ou8HaUgfEDWWDkmBU/ysF71e0vM&#10;tHvwkdpTKESEsM9QgQmhzqT0uSGLfuxq4uj9uMZiiLIppG7wEeG2ktMkWUiLJccFgzVtDOW/p7tV&#10;QN9FOJjroUvn6a2dkb1fNntSajjoPj9ABOrCf/ivvdMKZvC+Em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RxIwgAAANoAAAAPAAAAAAAAAAAAAAAAAJgCAABkcnMvZG93&#10;bnJldi54bWxQSwUGAAAAAAQABAD1AAAAhwMAAAAA&#10;" adj="3996" fillcolor="#d8d8d8 [2732]" stroked="f">
                    <v:shadow on="t" color="black" opacity="22937f" origin=",.5" offset="0,.63889mm"/>
                    <v:textbox>
                      <w:txbxContent>
                        <w:p w:rsidR="008D0269" w:rsidRPr="008D0269" w:rsidRDefault="00D36A57" w:rsidP="008D0269">
                          <w:pPr>
                            <w:jc w:val="center"/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proofErr w:type="gramStart"/>
                          <w:r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3.</w:t>
                          </w:r>
                          <w:r w:rsidR="008D0269" w:rsidRPr="008D0269"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Sorteo</w:t>
                          </w:r>
                          <w:proofErr w:type="gramEnd"/>
                          <w:r w:rsidR="008D0269" w:rsidRPr="008D0269"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Publico </w:t>
                          </w:r>
                          <w:r w:rsidR="008D0269"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100 postulantes</w:t>
                          </w:r>
                        </w:p>
                        <w:p w:rsidR="008D0269" w:rsidRPr="008D0269" w:rsidRDefault="008D0269" w:rsidP="008D0269">
                          <w:pPr>
                            <w:jc w:val="center"/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8D0269">
                            <w:rPr>
                              <w:b/>
                              <w:caps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Procedimiento aprobado por TSJ – certificado</w:t>
                          </w:r>
                        </w:p>
                      </w:txbxContent>
                    </v:textbox>
                  </v:shape>
                  <v:rect id="5 Rectángulo" o:spid="_x0000_s1032" style="position:absolute;left:59055;top:1143;width:12382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Mw8QA&#10;AADaAAAADwAAAGRycy9kb3ducmV2LnhtbESPQWvCQBSE74L/YXlCb7qpYElT11AKDaE5FKOIx0f2&#10;mYRm34bsatL++m5B6HGYmW+YbTqZTtxocK1lBY+rCARxZXXLtYLj4X0Zg3AeWWNnmRR8k4N0N59t&#10;MdF25D3dSl+LAGGXoILG+z6R0lUNGXQr2xMH72IHgz7IoZZ6wDHATSfXUfQkDbYcFhrs6a2h6qu8&#10;GgWXLHs+SH8uPsq4iK7H3Hz+uJNSD4vp9QWEp8n/h+/tXCvYwN+Vc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jMPEAAAA2gAAAA8AAAAAAAAAAAAAAAAAmAIAAGRycy9k&#10;b3ducmV2LnhtbFBLBQYAAAAABAAEAPUAAACJAwAAAAA=&#10;" fillcolor="#a6a6a6" stroked="f">
                    <v:shadow on="t" color="black" opacity="22937f" origin=",.5" offset="0,.63889mm"/>
                    <v:textbox>
                      <w:txbxContent>
                        <w:p w:rsidR="008D0269" w:rsidRDefault="00D36A57" w:rsidP="008D0269">
                          <w:pPr>
                            <w:jc w:val="center"/>
                          </w:pPr>
                          <w:proofErr w:type="gramStart"/>
                          <w:r>
                            <w:t>4.</w:t>
                          </w:r>
                          <w:r w:rsidR="008D0269">
                            <w:t>CAPACITACION</w:t>
                          </w:r>
                          <w:proofErr w:type="gramEnd"/>
                          <w:r w:rsidR="008D0269">
                            <w:t xml:space="preserve"> DE LOS POSTULANTES </w:t>
                          </w: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7 Flecha derecha" o:spid="_x0000_s1033" type="#_x0000_t13" style="position:absolute;left:13335;top:8572;width:2095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tQ8AA&#10;AADaAAAADwAAAGRycy9kb3ducmV2LnhtbESPX2vCMBTF3wd+h3AF32Y6GSpdUxmKsFc79fkuubbZ&#10;mpvSRK1+ejMY7PFw/vw4xWpwrbhQH6xnBS/TDASx9sZyrWD/uX1egggR2WDrmRTcKMCqHD0VmBt/&#10;5R1dqliLNMIhRwVNjF0uZdANOQxT3xEn7+R7hzHJvpamx2sad62cZdlcOrScCA12tG5I/1RnlyBY&#10;HY5fw6vd6MywtKdvvT3elZqMh/c3EJGG+B/+a38YBQv4vZJugC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rtQ8AAAADaAAAADwAAAAAAAAAAAAAAAACYAgAAZHJzL2Rvd25y&#10;ZXYueG1sUEsFBgAAAAAEAAQA9QAAAIUDAAAAAA==&#10;" adj="19244" fillcolor="#4f81bd [3204]" strokecolor="#243f60 [1604]" strokeweight="2pt"/>
                  <v:shape id="8 Flecha derecha" o:spid="_x0000_s1034" type="#_x0000_t13" style="position:absolute;left:27527;top:8953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/HsEA&#10;AADaAAAADwAAAGRycy9kb3ducmV2LnhtbERPPU/DMBDdkfgP1lViQdSBoa3SulWFhICRUFUdj/ga&#10;B+Jzapsm9NdzAxLj0/tebUbfqTPF1AY2cD8tQBHXwbbcGNi9P90tQKWMbLELTAZ+KMFmfX21wtKG&#10;gd/oXOVGSQinEg24nPtS61Q78pimoScW7hiixywwNtpGHCTcd/qhKGbaY8vS4LCnR0f1V/XtpSRe&#10;9tVwOFW3p9lr7eaXj8/nw9yYm8m4XYLKNOZ/8Z/7xRqQrXJFb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EPx7BAAAA2gAAAA8AAAAAAAAAAAAAAAAAmAIAAGRycy9kb3du&#10;cmV2LnhtbFBLBQYAAAAABAAEAPUAAACGAwAAAAA=&#10;" adj="14442" fillcolor="#4f81bd" strokecolor="#385d8a" strokeweight="2pt"/>
                  <v:shape id="9 Flecha derecha" o:spid="_x0000_s1035" type="#_x0000_t13" style="position:absolute;left:56007;top:9620;width:3619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jFsIA&#10;AADaAAAADwAAAGRycy9kb3ducmV2LnhtbESPT4vCMBTE7wt+h/AEb2uqLKtWo4ggK962/j0+mmdb&#10;bV5KE2v99psFweMwM79hZovWlKKh2hWWFQz6EQji1OqCMwX73fpzDMJ5ZI2lZVLwJAeLeedjhrG2&#10;D/6lJvGZCBB2MSrIva9iKV2ak0HXtxVx8C62NuiDrDOpa3wEuCnlMIq+pcGCw0KOFa1ySm/J3Sjw&#10;X8/z6nC8j36u621zxZ09HZKNUr1uu5yC8NT6d/jV3mgFE/i/Em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92MWwgAAANoAAAAPAAAAAAAAAAAAAAAAAJgCAABkcnMvZG93&#10;bnJldi54bWxQSwUGAAAAAAQABAD1AAAAhwMAAAAA&#10;" adj="20179" fillcolor="#4f81bd" strokecolor="#385d8a" strokeweight="2pt"/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11 Flecha abajo" o:spid="_x0000_s1036" type="#_x0000_t67" style="position:absolute;left:41338;top:19812;width:1048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f3MMA&#10;AADbAAAADwAAAGRycy9kb3ducmV2LnhtbERPTWvCQBC9F/oflin0UnQTD1JiVhGpKJRSqj3kOGTH&#10;JJqd3WY3Mf33XUHobR7vc/LVaFoxUOcbywrSaQKCuLS64UrB93E7eQXhA7LG1jIp+CUPq+XjQ46Z&#10;tlf+ouEQKhFD2GeooA7BZVL6siaDfmodceROtjMYIuwqqTu8xnDTylmSzKXBhmNDjY42NZWXQ28U&#10;FPPy2J/7n+T905IrPnZvzrxclHp+GtcLEIHG8C++u/c6zk/h9ks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f3MMAAADbAAAADwAAAAAAAAAAAAAAAACYAgAAZHJzL2Rv&#10;d25yZXYueG1sUEsFBgAAAAAEAAQA9QAAAIgDAAAAAA==&#10;" adj="16848" fillcolor="#4f81bd [3204]" strokecolor="#243f60 [1604]" strokeweight="2pt"/>
                <v:rect id="12 Rectángulo" o:spid="_x0000_s1037" style="position:absolute;left:73056;top:1143;width:11145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+z8MA&#10;AADbAAAADwAAAGRycy9kb3ducmV2LnhtbERPTWvCQBC9F/wPywheSt0YUUp0lVYRRHvRFvE4Zsck&#10;mp0N2a1Gf31XKHibx/uc8bQxpbhQ7QrLCnrdCARxanXBmYKf78XbOwjnkTWWlknBjRxMJ62XMSba&#10;XnlDl63PRAhhl6CC3PsqkdKlORl0XVsRB+5oa4M+wDqTusZrCDeljKNoKA0WHBpyrGiWU3re/hoF&#10;bj+8Hw+8Ws4Hp8/X+P616697sVKddvMxAuGp8U/xv3upw/wYHr+EA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M+z8MAAADbAAAADwAAAAAAAAAAAAAAAACYAgAAZHJzL2Rv&#10;d25yZXYueG1sUEsFBgAAAAAEAAQA9QAAAIgDAAAAAA==&#10;" fillcolor="#a5a5a5 [2092]" stroked="f">
                  <v:shadow on="t" color="black" opacity="22937f" origin=",.5" offset="0,.63889mm"/>
                  <v:textbox>
                    <w:txbxContent>
                      <w:p w:rsidR="002D0031" w:rsidRDefault="00D36A57" w:rsidP="002D0031">
                        <w:pPr>
                          <w:jc w:val="center"/>
                        </w:pPr>
                        <w:proofErr w:type="gramStart"/>
                        <w:r>
                          <w:t>5.</w:t>
                        </w:r>
                        <w:r w:rsidR="002D0031">
                          <w:t>ORDEN</w:t>
                        </w:r>
                        <w:proofErr w:type="gramEnd"/>
                        <w:r w:rsidR="002D0031">
                          <w:t xml:space="preserve"> DE MERITO </w:t>
                        </w:r>
                      </w:p>
                    </w:txbxContent>
                  </v:textbox>
                </v:rect>
                <v:shape id="15 Flecha derecha" o:spid="_x0000_s1038" type="#_x0000_t13" style="position:absolute;left:71437;top:8953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we8UA&#10;AADbAAAADwAAAGRycy9kb3ducmV2LnhtbESPQWsCMRCF7wX/Qxihl6LZFtSyGkWE0vbYtRSP42bc&#10;bLuZrEnqrv56UxB6m+G9ed+bxaq3jTiRD7VjBY/jDARx6XTNlYLP7cvoGUSIyBobx6TgTAFWy8Hd&#10;AnPtOv6gUxErkUI45KjAxNjmUobSkMUwdi1x0g7OW4xp9ZXUHrsUbhv5lGVTabHmRDDY0sZQ+VP8&#10;2gTxl6+i2x2Lh+P0vTSzy/77dTdT6n7Yr+cgIvXx33y7ftOp/gT+fkkD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nB7xQAAANsAAAAPAAAAAAAAAAAAAAAAAJgCAABkcnMv&#10;ZG93bnJldi54bWxQSwUGAAAAAAQABAD1AAAAigMAAAAA&#10;" adj="14442" fillcolor="#4f81bd" strokecolor="#385d8a" strokeweight="2pt"/>
              </v:group>
            </w:pict>
          </mc:Fallback>
        </mc:AlternateContent>
      </w:r>
      <w:r w:rsidR="007075FE" w:rsidRPr="007075FE">
        <w:rPr>
          <w:b/>
          <w:sz w:val="28"/>
          <w:szCs w:val="28"/>
        </w:rPr>
        <w:t xml:space="preserve">ETAPAS DEL PROCESO </w:t>
      </w:r>
    </w:p>
    <w:p w:rsidR="008D0269" w:rsidRDefault="008D0269"/>
    <w:p w:rsidR="008D0269" w:rsidRDefault="008D0269"/>
    <w:p w:rsidR="008D0269" w:rsidRDefault="008D0269"/>
    <w:p w:rsidR="008D0269" w:rsidRDefault="008D0269"/>
    <w:p w:rsidR="008D0269" w:rsidRDefault="008D0269"/>
    <w:p w:rsidR="008D0269" w:rsidRDefault="008D0269"/>
    <w:p w:rsidR="008D0269" w:rsidRDefault="008D0269"/>
    <w:p w:rsidR="00A13FC5" w:rsidRDefault="0090626F"/>
    <w:p w:rsidR="008D0269" w:rsidRDefault="008D0269"/>
    <w:p w:rsidR="008D0269" w:rsidRDefault="00FE7A74">
      <w:r w:rsidRPr="00FE7A74">
        <w:rPr>
          <w:noProof/>
          <w:lang w:eastAsia="es-AR"/>
        </w:rPr>
        <w:t xml:space="preserve"> </w:t>
      </w:r>
    </w:p>
    <w:p w:rsidR="002D0031" w:rsidRDefault="00D36A57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D2028C5" wp14:editId="05C8FC77">
                <wp:simplePos x="0" y="0"/>
                <wp:positionH relativeFrom="column">
                  <wp:posOffset>-33020</wp:posOffset>
                </wp:positionH>
                <wp:positionV relativeFrom="paragraph">
                  <wp:posOffset>38100</wp:posOffset>
                </wp:positionV>
                <wp:extent cx="8896350" cy="2419350"/>
                <wp:effectExtent l="0" t="38100" r="95250" b="114300"/>
                <wp:wrapNone/>
                <wp:docPr id="26" name="2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419350"/>
                          <a:chOff x="0" y="0"/>
                          <a:chExt cx="8896350" cy="2419350"/>
                        </a:xfrm>
                      </wpg:grpSpPr>
                      <wps:wsp>
                        <wps:cNvPr id="13" name="13 Rectángulo"/>
                        <wps:cNvSpPr/>
                        <wps:spPr>
                          <a:xfrm>
                            <a:off x="180975" y="76200"/>
                            <a:ext cx="1114425" cy="1638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D0031" w:rsidRDefault="00D36A57" w:rsidP="002D0031">
                              <w:pPr>
                                <w:jc w:val="center"/>
                              </w:pPr>
                              <w:proofErr w:type="gramStart"/>
                              <w:r>
                                <w:t>7.</w:t>
                              </w:r>
                              <w:r w:rsidR="002D0031">
                                <w:t>EVALUACION</w:t>
                              </w:r>
                              <w:proofErr w:type="gramEnd"/>
                              <w:r w:rsidR="002D0031">
                                <w:t xml:space="preserve"> PSICO FISICA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14 Rectángulo"/>
                        <wps:cNvSpPr/>
                        <wps:spPr>
                          <a:xfrm>
                            <a:off x="1562100" y="76200"/>
                            <a:ext cx="1114425" cy="1638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2D0031" w:rsidRDefault="00D36A57" w:rsidP="002D0031">
                              <w:pPr>
                                <w:jc w:val="center"/>
                              </w:pPr>
                              <w:proofErr w:type="gramStart"/>
                              <w:r>
                                <w:t>8.</w:t>
                              </w:r>
                              <w:r w:rsidR="002D0031">
                                <w:t>DESIGNACIÓN</w:t>
                              </w:r>
                              <w:proofErr w:type="gramEnd"/>
                              <w:r w:rsidR="002D0031">
                                <w:t xml:space="preserve"> </w:t>
                              </w:r>
                            </w:p>
                            <w:p w:rsidR="002D0031" w:rsidRDefault="002D0031" w:rsidP="002D0031">
                              <w:pPr>
                                <w:jc w:val="center"/>
                              </w:pPr>
                              <w:r>
                                <w:t xml:space="preserve">PERÍODO DE </w:t>
                              </w:r>
                            </w:p>
                            <w:p w:rsidR="002D0031" w:rsidRDefault="002D0031" w:rsidP="002D0031">
                              <w:pPr>
                                <w:jc w:val="center"/>
                              </w:pPr>
                              <w:r>
                                <w:t xml:space="preserve">PRUEBA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Flecha derecha"/>
                        <wps:cNvSpPr/>
                        <wps:spPr>
                          <a:xfrm flipV="1">
                            <a:off x="0" y="742950"/>
                            <a:ext cx="161925" cy="10731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Flecha derecha"/>
                        <wps:cNvSpPr/>
                        <wps:spPr>
                          <a:xfrm flipV="1">
                            <a:off x="1343025" y="847725"/>
                            <a:ext cx="161925" cy="10731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Hexágono"/>
                        <wps:cNvSpPr/>
                        <wps:spPr>
                          <a:xfrm>
                            <a:off x="2857500" y="457200"/>
                            <a:ext cx="2143125" cy="859790"/>
                          </a:xfrm>
                          <a:prstGeom prst="hexagon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FE7A74" w:rsidRDefault="00D36A57" w:rsidP="00FE7A74">
                              <w:pPr>
                                <w:jc w:val="center"/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9.</w:t>
                              </w:r>
                              <w:r w:rsidR="00FE7A74"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INFORME</w:t>
                              </w:r>
                              <w:proofErr w:type="gramEnd"/>
                              <w:r w:rsidR="00FE7A74"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 xml:space="preserve"> del </w:t>
                              </w:r>
                            </w:p>
                            <w:p w:rsidR="00FE7A74" w:rsidRDefault="00FE7A74" w:rsidP="00FE7A74">
                              <w:pPr>
                                <w:jc w:val="center"/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Superior jerarquico</w:t>
                              </w:r>
                            </w:p>
                            <w:p w:rsidR="00FE7A74" w:rsidRPr="008D0269" w:rsidRDefault="00FE7A74" w:rsidP="00FE7A74">
                              <w:pPr>
                                <w:jc w:val="center"/>
                                <w:rPr>
                                  <w:b/>
                                  <w:caps/>
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Flecha derecha"/>
                        <wps:cNvSpPr/>
                        <wps:spPr>
                          <a:xfrm flipV="1">
                            <a:off x="5067300" y="847725"/>
                            <a:ext cx="161925" cy="10731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20 Flecha derecha"/>
                        <wps:cNvSpPr/>
                        <wps:spPr>
                          <a:xfrm flipV="1">
                            <a:off x="2676525" y="847725"/>
                            <a:ext cx="161925" cy="10731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ombo"/>
                        <wps:cNvSpPr/>
                        <wps:spPr>
                          <a:xfrm>
                            <a:off x="5162550" y="295275"/>
                            <a:ext cx="2514600" cy="1209675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7A74" w:rsidRPr="00D36A57" w:rsidRDefault="00D36A57" w:rsidP="00FE7A74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D36A57">
                                <w:rPr>
                                  <w:rFonts w:ascii="Arial Narrow" w:hAnsi="Arial Narrow"/>
                                  <w:b/>
                                </w:rPr>
                                <w:t>10</w:t>
                              </w:r>
                              <w:proofErr w:type="gramStart"/>
                              <w:r w:rsidRPr="00D36A57">
                                <w:rPr>
                                  <w:rFonts w:ascii="Arial Narrow" w:hAnsi="Arial Narrow"/>
                                  <w:b/>
                                </w:rPr>
                                <w:t>.</w:t>
                              </w:r>
                              <w:r w:rsidR="00FE7A74" w:rsidRPr="00D36A57">
                                <w:rPr>
                                  <w:rFonts w:ascii="Arial Narrow" w:hAnsi="Arial Narrow"/>
                                  <w:b/>
                                </w:rPr>
                                <w:t>CONFIRMACION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"/>
                        <wps:cNvSpPr/>
                        <wps:spPr>
                          <a:xfrm>
                            <a:off x="7781925" y="0"/>
                            <a:ext cx="1114425" cy="1638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FE7A74" w:rsidRDefault="00D36A57" w:rsidP="00FE7A74">
                              <w:pPr>
                                <w:jc w:val="center"/>
                              </w:pPr>
                              <w:r>
                                <w:t>11</w:t>
                              </w:r>
                              <w:proofErr w:type="gramStart"/>
                              <w:r>
                                <w:t>.</w:t>
                              </w:r>
                              <w:r w:rsidR="00FE7A74">
                                <w:t>INGRESO</w:t>
                              </w:r>
                              <w:proofErr w:type="gramEnd"/>
                              <w:r w:rsidR="00FE7A74">
                                <w:t xml:space="preserve"> AL PODER</w:t>
                              </w:r>
                            </w:p>
                            <w:p w:rsidR="00FE7A74" w:rsidRDefault="00FE7A74" w:rsidP="00FE7A74">
                              <w:pPr>
                                <w:jc w:val="center"/>
                              </w:pPr>
                              <w:r>
                                <w:t>JUDICIAL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Flecha derecha"/>
                        <wps:cNvSpPr/>
                        <wps:spPr>
                          <a:xfrm flipV="1">
                            <a:off x="7620000" y="847725"/>
                            <a:ext cx="161925" cy="10731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bajo"/>
                        <wps:cNvSpPr/>
                        <wps:spPr>
                          <a:xfrm>
                            <a:off x="6391275" y="1524000"/>
                            <a:ext cx="104775" cy="2381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Rectángulo"/>
                        <wps:cNvSpPr/>
                        <wps:spPr>
                          <a:xfrm>
                            <a:off x="5772150" y="1847850"/>
                            <a:ext cx="1333500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FE7A74" w:rsidRDefault="00D36A57" w:rsidP="00FE7A74">
                              <w:pPr>
                                <w:jc w:val="center"/>
                              </w:pPr>
                              <w:r>
                                <w:t>13</w:t>
                              </w:r>
                              <w:proofErr w:type="gramStart"/>
                              <w:r>
                                <w:t>.</w:t>
                              </w:r>
                              <w:r w:rsidR="00FE7A74">
                                <w:t>BAJA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26 Grupo" o:spid="_x0000_s1039" style="position:absolute;margin-left:-2.6pt;margin-top:3pt;width:700.5pt;height:190.5pt;z-index:251698176" coordsize="8896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">
                <v:rect id="13 Rectángulo" o:spid="_x0000_s1040" style="position:absolute;left:1809;top:762;width:11145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+bVMQA&#10;AADbAAAADwAAAGRycy9kb3ducmV2LnhtbERPS2vCQBC+F/wPyxS8FN0YqUiaVaoiiPWiLaXHaXby&#10;sNnZkF019de7BaG3+fiek847U4szta6yrGA0jEAQZ1ZXXCj4eF8PpiCcR9ZYWyYFv+RgPus9pJho&#10;e+E9nQ++ECGEXYIKSu+bREqXlWTQDW1DHLjctgZ9gG0hdYuXEG5qGUfRRBqsODSU2NCypOzncDIK&#10;3Nfkmn/zdrN6Pi6e4uvuc/w2ipXqP3avLyA8df5ffHdvdJg/hr9fw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fm1TEAAAA2wAAAA8AAAAAAAAAAAAAAAAAmAIAAGRycy9k&#10;b3ducmV2LnhtbFBLBQYAAAAABAAEAPUAAACJAwAAAAA=&#10;" fillcolor="#a5a5a5 [2092]" stroked="f">
                  <v:shadow on="t" color="black" opacity="22937f" origin=",.5" offset="0,.63889mm"/>
                  <v:textbox>
                    <w:txbxContent>
                      <w:p w:rsidR="002D0031" w:rsidRDefault="00D36A57" w:rsidP="002D0031">
                        <w:pPr>
                          <w:jc w:val="center"/>
                        </w:pPr>
                        <w:proofErr w:type="gramStart"/>
                        <w:r>
                          <w:t>7.</w:t>
                        </w:r>
                        <w:r w:rsidR="002D0031">
                          <w:t>EVALUACION</w:t>
                        </w:r>
                        <w:proofErr w:type="gramEnd"/>
                        <w:r w:rsidR="002D0031">
                          <w:t xml:space="preserve"> PSICO FISICA </w:t>
                        </w:r>
                      </w:p>
                    </w:txbxContent>
                  </v:textbox>
                </v:rect>
                <v:rect id="14 Rectángulo" o:spid="_x0000_s1041" style="position:absolute;left:15621;top:762;width:11144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3JMMA&#10;AADbAAAADwAAAGRycy9kb3ducmV2LnhtbERPTWvCQBC9C/6HZYTedFORkqauoRQaQnMoRhGPQ3ZM&#10;QrOzIbuatL++WxB6m8f7nG06mU7caHCtZQWPqwgEcWV1y7WC4+F9GYNwHlljZ5kUfJODdDefbTHR&#10;duQ93UpfixDCLkEFjfd9IqWrGjLoVrYnDtzFDgZ9gEMt9YBjCDedXEfRkzTYcmhosKe3hqqv8moU&#10;XLLs+SD9ufgo4yK6HnPz+eNOSj0sptcXEJ4m/y++u3Md5m/g75dw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z3JMMAAADbAAAADwAAAAAAAAAAAAAAAACYAgAAZHJzL2Rv&#10;d25yZXYueG1sUEsFBgAAAAAEAAQA9QAAAIgDAAAAAA==&#10;" fillcolor="#a6a6a6" stroked="f">
                  <v:shadow on="t" color="black" opacity="22937f" origin=",.5" offset="0,.63889mm"/>
                  <v:textbox>
                    <w:txbxContent>
                      <w:p w:rsidR="002D0031" w:rsidRDefault="00D36A57" w:rsidP="002D0031">
                        <w:pPr>
                          <w:jc w:val="center"/>
                        </w:pPr>
                        <w:proofErr w:type="gramStart"/>
                        <w:r>
                          <w:t>8.</w:t>
                        </w:r>
                        <w:r w:rsidR="002D0031">
                          <w:t>DESIGNACIÓN</w:t>
                        </w:r>
                        <w:proofErr w:type="gramEnd"/>
                        <w:r w:rsidR="002D0031">
                          <w:t xml:space="preserve"> </w:t>
                        </w:r>
                      </w:p>
                      <w:p w:rsidR="002D0031" w:rsidRDefault="002D0031" w:rsidP="002D0031">
                        <w:pPr>
                          <w:jc w:val="center"/>
                        </w:pPr>
                        <w:r>
                          <w:t xml:space="preserve">PERÍODO DE </w:t>
                        </w:r>
                      </w:p>
                      <w:p w:rsidR="002D0031" w:rsidRDefault="002D0031" w:rsidP="002D0031">
                        <w:pPr>
                          <w:jc w:val="center"/>
                        </w:pPr>
                        <w:r>
                          <w:t xml:space="preserve">PRUEBA </w:t>
                        </w:r>
                      </w:p>
                    </w:txbxContent>
                  </v:textbox>
                </v:rect>
                <v:shape id="16 Flecha derecha" o:spid="_x0000_s1042" type="#_x0000_t13" style="position:absolute;top:7429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TuDMUA&#10;AADbAAAADwAAAGRycy9kb3ducmV2LnhtbESPQW/CMAyF75P4D5GRdpkgZYeCOgJCSAh2XDdNHL3G&#10;azoapySBdvz6ZdKk3Wy95/c9L9eDbcWVfGgcK5hNMxDEldMN1wreXneTBYgQkTW2jknBNwVYr0Z3&#10;Syy06/mFrmWsRQrhUKACE2NXSBkqQxbD1HXESft03mJMq6+l9tincNvKxyzLpcWGE8FgR1tD1am8&#10;2ATxt/eyP57Lh3P+XJn57eNrf5wrdT8eNk8gIg3x3/x3fdCpfg6/v6QB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O4MxQAAANsAAAAPAAAAAAAAAAAAAAAAAJgCAABkcnMv&#10;ZG93bnJldi54bWxQSwUGAAAAAAQABAD1AAAAigMAAAAA&#10;" adj="14442" fillcolor="#4f81bd" strokecolor="#385d8a" strokeweight="2pt"/>
                <v:shape id="17 Flecha derecha" o:spid="_x0000_s1043" type="#_x0000_t13" style="position:absolute;left:13430;top:8477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Ll8UA&#10;AADbAAAADwAAAGRycy9kb3ducmV2LnhtbESPQW/CMAyF75P4D5GRdpkgZQeKOgJCSAh2XDdNHL3G&#10;azoapySBdvz6ZdKk3Wy95/c9L9eDbcWVfGgcK5hNMxDEldMN1wreXneTBYgQkTW2jknBNwVYr0Z3&#10;Syy06/mFrmWsRQrhUKACE2NXSBkqQxbD1HXESft03mJMq6+l9tincNvKxyybS4sNJ4LBjraGqlN5&#10;sQnib+9lfzyXD+f5c2Xy28fX/pgrdT8eNk8gIg3x3/x3fdCpfg6/v6QB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EuXxQAAANsAAAAPAAAAAAAAAAAAAAAAAJgCAABkcnMv&#10;ZG93bnJldi54bWxQSwUGAAAAAAQABAD1AAAAigMAAAAA&#10;" adj="14442" fillcolor="#4f81bd" strokecolor="#385d8a" strokeweight="2pt"/>
                <v:shape id="18 Hexágono" o:spid="_x0000_s1044" type="#_x0000_t9" style="position:absolute;left:28575;top:4572;width:21431;height:8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SMlMUA&#10;AADbAAAADwAAAGRycy9kb3ducmV2LnhtbESPQWvCQBCF7wX/wzKCt7qxhyAxq4ggWGoLtT14nGTH&#10;JJidDdltkvbXdw6F3mZ4b977Jt9NrlUD9aHxbGC1TEARl942XBn4/Dg+rkGFiGyx9UwGvinAbjt7&#10;yDGzfuR3Gi6xUhLCIUMDdYxdpnUoa3IYlr4jFu3me4dR1r7StsdRwl2rn5Ik1Q4bloYaOzrUVN4v&#10;X85AsX5O6ccfqjfbnFfX4lq+vqTBmMV82m9ARZriv/nv+mQFX2D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IyUxQAAANsAAAAPAAAAAAAAAAAAAAAAAJgCAABkcnMv&#10;ZG93bnJldi54bWxQSwUGAAAAAAQABAD1AAAAigMAAAAA&#10;" adj="2166" fillcolor="#d9d9d9" stroked="f">
                  <v:shadow on="t" color="black" opacity="22937f" origin=",.5" offset="0,.63889mm"/>
                  <v:textbox>
                    <w:txbxContent>
                      <w:p w:rsidR="00FE7A74" w:rsidRDefault="00D36A57" w:rsidP="00FE7A74">
                        <w:pPr>
                          <w:jc w:val="center"/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proofErr w:type="gramStart"/>
                        <w:r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  <w:t>9.</w:t>
                        </w:r>
                        <w:r w:rsidR="00FE7A74"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  <w:t>INFORME</w:t>
                        </w:r>
                        <w:proofErr w:type="gramEnd"/>
                        <w:r w:rsidR="00FE7A74"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  <w:t xml:space="preserve"> del </w:t>
                        </w:r>
                      </w:p>
                      <w:p w:rsidR="00FE7A74" w:rsidRDefault="00FE7A74" w:rsidP="00FE7A74">
                        <w:pPr>
                          <w:jc w:val="center"/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  <w:t>Superior jerarquico</w:t>
                        </w:r>
                      </w:p>
                      <w:p w:rsidR="00FE7A74" w:rsidRPr="008D0269" w:rsidRDefault="00FE7A74" w:rsidP="00FE7A74">
                        <w:pPr>
                          <w:jc w:val="center"/>
                          <w:rPr>
                            <w:b/>
                            <w:caps/>
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</w:p>
                    </w:txbxContent>
                  </v:textbox>
                </v:shape>
                <v:shape id="19 Flecha derecha" o:spid="_x0000_s1045" type="#_x0000_t13" style="position:absolute;left:50673;top:8477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t6fsYA&#10;AADbAAAADwAAAGRycy9kb3ducmV2LnhtbESPQW/CMAyF70j8h8hIu0yQbgfYCgEhpGnbkTJNHE1j&#10;mm6NU5KMFn79MmkSN1vv+X3Pi1VvG3EmH2rHCh4mGQji0umaKwUfu5fxE4gQkTU2jknBhQKslsPB&#10;AnPtOt7SuYiVSCEcclRgYmxzKUNpyGKYuJY4aUfnLca0+kpqj10Kt418zLKptFhzIhhsaWOo/C5+&#10;bIL462fR7U/F/Wn6XprZ9fD1up8pdTfq13MQkfp4M/9fv+lU/xn+fkkD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t6fsYAAADbAAAADwAAAAAAAAAAAAAAAACYAgAAZHJz&#10;L2Rvd25yZXYueG1sUEsFBgAAAAAEAAQA9QAAAIsDAAAAAA==&#10;" adj="14442" fillcolor="#4f81bd" strokecolor="#385d8a" strokeweight="2pt"/>
                <v:shape id="20 Flecha derecha" o:spid="_x0000_s1046" type="#_x0000_t13" style="position:absolute;left:26765;top:8477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0ZXsIA&#10;AADbAAAADwAAAGRycy9kb3ducmV2LnhtbERPPU/DMBDdkfgP1iGxIOrQoUWhboUqVcDYgFDHI77G&#10;KfE5tU2T9tdzAxLj0/terEbfqRPF1AY28DApQBHXwbbcGPh439w/gkoZ2WIXmAycKcFqeX21wNKG&#10;gbd0qnKjJIRTiQZczn2pdaodeUyT0BMLtw/RYxYYG20jDhLuOz0tipn22LI0OOxp7aj+rn68lMTL&#10;ZzXsjtXdcfZWu/nl6/CymxtzezM+P4HKNOZ/8Z/71RqYynr5Ij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nRlewgAAANsAAAAPAAAAAAAAAAAAAAAAAJgCAABkcnMvZG93&#10;bnJldi54bWxQSwUGAAAAAAQABAD1AAAAhwMAAAAA&#10;" adj="14442" fillcolor="#4f81bd" strokecolor="#385d8a" strokeweight="2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21 Rombo" o:spid="_x0000_s1047" type="#_x0000_t4" style="position:absolute;left:51625;top:2952;width:25146;height:12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jJcQA&#10;AADbAAAADwAAAGRycy9kb3ducmV2LnhtbESPQWvCQBSE74X+h+UJ3nSjB63RVaRgqSBS04IeH9ln&#10;kjb7NmSfmv77riD0OMzMN8xi1blaXakNlWcDo2ECijj3tuLCwNfnZvACKgiyxdozGfilAKvl89MC&#10;U+tvfKBrJoWKEA4pGihFmlTrkJfkMAx9Qxy9s28dSpRtoW2Ltwh3tR4nyUQ7rDgulNjQa0n5T3Zx&#10;Bnzynb+dZLPbyofLdtPqMiuOe2P6vW49ByXUyX/40X63BsYjuH+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hoyXEAAAA2wAAAA8AAAAAAAAAAAAAAAAAmAIAAGRycy9k&#10;b3ducmV2LnhtbFBLBQYAAAAABAAEAPUAAACJAwAAAAA=&#10;" fillcolor="#a5a5a5 [2092]" stroked="f">
                  <v:shadow on="t" color="black" opacity="22937f" origin=",.5" offset="0,.63889mm"/>
                  <v:textbox>
                    <w:txbxContent>
                      <w:p w:rsidR="00FE7A74" w:rsidRPr="00D36A57" w:rsidRDefault="00D36A57" w:rsidP="00FE7A74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D36A57">
                          <w:rPr>
                            <w:rFonts w:ascii="Arial Narrow" w:hAnsi="Arial Narrow"/>
                            <w:b/>
                          </w:rPr>
                          <w:t>10</w:t>
                        </w:r>
                        <w:proofErr w:type="gramStart"/>
                        <w:r w:rsidRPr="00D36A57">
                          <w:rPr>
                            <w:rFonts w:ascii="Arial Narrow" w:hAnsi="Arial Narrow"/>
                            <w:b/>
                          </w:rPr>
                          <w:t>.</w:t>
                        </w:r>
                        <w:r w:rsidR="00FE7A74" w:rsidRPr="00D36A57">
                          <w:rPr>
                            <w:rFonts w:ascii="Arial Narrow" w:hAnsi="Arial Narrow"/>
                            <w:b/>
                          </w:rPr>
                          <w:t>CONFIRMACION</w:t>
                        </w:r>
                        <w:proofErr w:type="gramEnd"/>
                      </w:p>
                    </w:txbxContent>
                  </v:textbox>
                </v:shape>
                <v:rect id="22 Rectángulo" o:spid="_x0000_s1048" style="position:absolute;left:77819;width:11144;height:16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AdsQA&#10;AADbAAAADwAAAGRycy9kb3ducmV2LnhtbESPT4vCMBTE7wt+h/AEb2tqD4tbG0UERdaDWGXZ46N5&#10;/YPNS2miVj+9EYQ9DjPzGyZd9KYRV+pcbVnBZByBIM6trrlUcDquP6cgnEfW2FgmBXdysJgPPlJM&#10;tL3xga6ZL0WAsEtQQeV9m0jp8ooMurFtiYNX2M6gD7Irpe7wFuCmkXEUfUmDNYeFCltaVZSfs4tR&#10;UGw230fp/3Y/2XQXXU5bs3+4X6VGw345A+Gp9//hd3urFcQx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AHbEAAAA2wAAAA8AAAAAAAAAAAAAAAAAmAIAAGRycy9k&#10;b3ducmV2LnhtbFBLBQYAAAAABAAEAPUAAACJAwAAAAA=&#10;" fillcolor="#a6a6a6" stroked="f">
                  <v:shadow on="t" color="black" opacity="22937f" origin=",.5" offset="0,.63889mm"/>
                  <v:textbox>
                    <w:txbxContent>
                      <w:p w:rsidR="00FE7A74" w:rsidRDefault="00D36A57" w:rsidP="00FE7A74">
                        <w:pPr>
                          <w:jc w:val="center"/>
                        </w:pPr>
                        <w:r>
                          <w:t>11</w:t>
                        </w:r>
                        <w:proofErr w:type="gramStart"/>
                        <w:r>
                          <w:t>.</w:t>
                        </w:r>
                        <w:r w:rsidR="00FE7A74">
                          <w:t>INGRESO</w:t>
                        </w:r>
                        <w:proofErr w:type="gramEnd"/>
                        <w:r w:rsidR="00FE7A74">
                          <w:t xml:space="preserve"> AL PODER</w:t>
                        </w:r>
                      </w:p>
                      <w:p w:rsidR="00FE7A74" w:rsidRDefault="00FE7A74" w:rsidP="00FE7A74">
                        <w:pPr>
                          <w:jc w:val="center"/>
                        </w:pPr>
                        <w:r>
                          <w:t>JUDICIAL</w:t>
                        </w:r>
                      </w:p>
                    </w:txbxContent>
                  </v:textbox>
                </v:rect>
                <v:shape id="23 Flecha derecha" o:spid="_x0000_s1049" type="#_x0000_t13" style="position:absolute;left:76200;top:8477;width:1619;height:10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HKcUA&#10;AADbAAAADwAAAGRycy9kb3ducmV2LnhtbESPX0vDMBTF3wW/Q7gDX8SlTtikLi0ijG2P1jH2eG2u&#10;TV1z0yVxrfv0RhB8PJw/P86yHG0nzuRD61jB/TQDQVw73XKjYPe2unsEESKyxs4xKfimAGVxfbXE&#10;XLuBX+lcxUakEQ45KjAx9rmUoTZkMUxdT5y8D+ctxiR9I7XHIY3bTs6ybC4ttpwIBnt6MVQfqy+b&#10;IP6yr4bDqbo9zbe1WVzeP9eHhVI3k/H5CUSkMf6H/9obrWD2AL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4cpxQAAANsAAAAPAAAAAAAAAAAAAAAAAJgCAABkcnMv&#10;ZG93bnJldi54bWxQSwUGAAAAAAQABAD1AAAAigMAAAAA&#10;" adj="14442" fillcolor="#4f81bd" strokecolor="#385d8a" strokeweight="2pt"/>
                <v:shape id="24 Flecha abajo" o:spid="_x0000_s1050" type="#_x0000_t67" style="position:absolute;left:63912;top:15240;width:1048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T2sUA&#10;AADbAAAADwAAAGRycy9kb3ducmV2LnhtbESPQWvCQBSE70L/w/KE3nSjVI2pq9SWlnpSo9Dra/Y1&#10;CWbfxuzWpP/eLQgeh5n5hlmsOlOJCzWutKxgNIxAEGdWl5wrOB7eBzEI55E1VpZJwR85WC0fegtM&#10;tG15T5fU5yJA2CWooPC+TqR0WUEG3dDWxMH7sY1BH2STS91gG+CmkuMomkqDJYeFAmt6LSg7pb9G&#10;wezj6zuf+9MmPm8n892bdO2aY6Ue+93LMwhPnb+Hb+1PrWD8BP9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JPaxQAAANsAAAAPAAAAAAAAAAAAAAAAAJgCAABkcnMv&#10;ZG93bnJldi54bWxQSwUGAAAAAAQABAD1AAAAigMAAAAA&#10;" adj="16848" fillcolor="#4f81bd" strokecolor="#385d8a" strokeweight="2pt"/>
                <v:rect id="25 Rectángulo" o:spid="_x0000_s1051" style="position:absolute;left:57721;top:18478;width:1333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YAsIA&#10;AADbAAAADwAAAGRycy9kb3ducmV2LnhtbESPQYvCMBSE7wv+h/AEb2uqoGg1igiK6EG2inh8NM+2&#10;2LyUJmr11xthweMwM98w03ljSnGn2hWWFfS6EQji1OqCMwXHw+p3BMJ5ZI2lZVLwJAfzWetnirG2&#10;D/6je+IzESDsYlSQe1/FUro0J4Ouayvi4F1sbdAHWWdS1/gIcFPKfhQNpcGCw0KOFS1zSq/JzSi4&#10;rNfjg/Tn3TYZ7aLbcWP2L3dSqtNuFhMQnhr/Df+3N1pBfwCfL+EH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JgCwgAAANsAAAAPAAAAAAAAAAAAAAAAAJgCAABkcnMvZG93&#10;bnJldi54bWxQSwUGAAAAAAQABAD1AAAAhwMAAAAA&#10;" fillcolor="#a6a6a6" stroked="f">
                  <v:shadow on="t" color="black" opacity="22937f" origin=",.5" offset="0,.63889mm"/>
                  <v:textbox>
                    <w:txbxContent>
                      <w:p w:rsidR="00FE7A74" w:rsidRDefault="00D36A57" w:rsidP="00FE7A74">
                        <w:pPr>
                          <w:jc w:val="center"/>
                        </w:pPr>
                        <w:r>
                          <w:t>13</w:t>
                        </w:r>
                        <w:proofErr w:type="gramStart"/>
                        <w:r>
                          <w:t>.</w:t>
                        </w:r>
                        <w:r w:rsidR="00FE7A74">
                          <w:t>BAJA</w:t>
                        </w:r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2D0031" w:rsidRDefault="002D0031"/>
    <w:p w:rsidR="004543F9" w:rsidRDefault="004543F9"/>
    <w:p w:rsidR="004543F9" w:rsidRDefault="004543F9"/>
    <w:p w:rsidR="004543F9" w:rsidRDefault="004543F9"/>
    <w:p w:rsidR="004543F9" w:rsidRDefault="005266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27125F" wp14:editId="7FF88479">
                <wp:simplePos x="0" y="0"/>
                <wp:positionH relativeFrom="column">
                  <wp:posOffset>595630</wp:posOffset>
                </wp:positionH>
                <wp:positionV relativeFrom="paragraph">
                  <wp:posOffset>266700</wp:posOffset>
                </wp:positionV>
                <wp:extent cx="2943225" cy="571500"/>
                <wp:effectExtent l="95250" t="38100" r="104775" b="1143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71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52668F" w:rsidRDefault="00D36A57" w:rsidP="0052668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12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.</w:t>
                            </w:r>
                            <w:r w:rsidR="0052668F">
                              <w:rPr>
                                <w:lang w:val="es-ES"/>
                              </w:rPr>
                              <w:t>SEGUIMIENTO</w:t>
                            </w:r>
                            <w:proofErr w:type="gramEnd"/>
                            <w:r w:rsidR="0052668F">
                              <w:rPr>
                                <w:lang w:val="es-ES"/>
                              </w:rPr>
                              <w:t xml:space="preserve"> ESCUELA DE CAPACITACION</w:t>
                            </w:r>
                          </w:p>
                          <w:p w:rsidR="0052668F" w:rsidRPr="0052668F" w:rsidRDefault="0052668F" w:rsidP="0052668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SECRETARIA DE GESTÓN HUMANA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52" style="position:absolute;margin-left:46.9pt;margin-top:21pt;width:231.75pt;height:4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" fillcolor="#a6a6a6" stroked="f">
                <v:shadow on="t" color="black" opacity="22937f" origin=",.5" offset="0,.63889mm"/>
                <v:textbox>
                  <w:txbxContent>
                    <w:p w:rsidR="0052668F" w:rsidRDefault="00D36A57" w:rsidP="0052668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12</w:t>
                      </w:r>
                      <w:proofErr w:type="gramStart"/>
                      <w:r>
                        <w:rPr>
                          <w:lang w:val="es-ES"/>
                        </w:rPr>
                        <w:t>.</w:t>
                      </w:r>
                      <w:r w:rsidR="0052668F">
                        <w:rPr>
                          <w:lang w:val="es-ES"/>
                        </w:rPr>
                        <w:t>SEGUIMIENTO</w:t>
                      </w:r>
                      <w:proofErr w:type="gramEnd"/>
                      <w:r w:rsidR="0052668F">
                        <w:rPr>
                          <w:lang w:val="es-ES"/>
                        </w:rPr>
                        <w:t xml:space="preserve"> ESCUELA DE CAPACITACION</w:t>
                      </w:r>
                    </w:p>
                    <w:p w:rsidR="0052668F" w:rsidRPr="0052668F" w:rsidRDefault="0052668F" w:rsidP="0052668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SECRETARIA DE GESTÓN HUMANA</w:t>
                      </w:r>
                    </w:p>
                  </w:txbxContent>
                </v:textbox>
              </v:rect>
            </w:pict>
          </mc:Fallback>
        </mc:AlternateContent>
      </w:r>
    </w:p>
    <w:p w:rsidR="004543F9" w:rsidRDefault="004543F9"/>
    <w:p w:rsidR="00D36A57" w:rsidRDefault="00D36A57"/>
    <w:p w:rsidR="00D36A57" w:rsidRDefault="00D36A57"/>
    <w:p w:rsidR="00D36A57" w:rsidRDefault="00D36A57"/>
    <w:p w:rsidR="00D36A57" w:rsidRDefault="00D36A57" w:rsidP="0090626F">
      <w:pPr>
        <w:jc w:val="both"/>
      </w:pPr>
      <w:r>
        <w:lastRenderedPageBreak/>
        <w:t>1.-</w:t>
      </w:r>
      <w:r w:rsidR="00424894">
        <w:t xml:space="preserve"> DESCRIPCION DE PUESTO:</w:t>
      </w:r>
      <w:r>
        <w:t xml:space="preserve"> La descripción del puesto aprobada por acuerdo del Tribunal, contiene los requisitos excluyentes que debe reunir el interesado en acceder al Poder Judicial.  </w:t>
      </w:r>
    </w:p>
    <w:p w:rsidR="00D36A57" w:rsidRDefault="00D36A57" w:rsidP="0090626F">
      <w:pPr>
        <w:jc w:val="both"/>
      </w:pPr>
      <w:r>
        <w:t xml:space="preserve">2.- </w:t>
      </w:r>
      <w:r w:rsidR="00424894">
        <w:t xml:space="preserve">INSCRIPCION ON LINE: </w:t>
      </w:r>
      <w:r>
        <w:t xml:space="preserve">La inscripción se </w:t>
      </w:r>
      <w:r>
        <w:rPr>
          <w:b/>
        </w:rPr>
        <w:t xml:space="preserve">gestionará </w:t>
      </w:r>
      <w:r>
        <w:t xml:space="preserve">a través de un formulario web que deberá ser completado con </w:t>
      </w:r>
      <w:r w:rsidRPr="00D36A57">
        <w:rPr>
          <w:b/>
          <w:u w:val="single"/>
        </w:rPr>
        <w:t>todos</w:t>
      </w:r>
      <w:r>
        <w:t xml:space="preserve"> los datos por el postulante.  Ese formulario, tendrá asignado un número de gestión de inscripción, que será el </w:t>
      </w:r>
      <w:proofErr w:type="spellStart"/>
      <w:proofErr w:type="gramStart"/>
      <w:r>
        <w:t>numero</w:t>
      </w:r>
      <w:proofErr w:type="spellEnd"/>
      <w:proofErr w:type="gramEnd"/>
      <w:r>
        <w:t xml:space="preserve"> que se utilizará para realizar el sorteo </w:t>
      </w:r>
      <w:proofErr w:type="spellStart"/>
      <w:r>
        <w:t>publico</w:t>
      </w:r>
      <w:proofErr w:type="spellEnd"/>
      <w:r>
        <w:t>.</w:t>
      </w:r>
    </w:p>
    <w:p w:rsidR="00D36A57" w:rsidRDefault="00D36A57" w:rsidP="0090626F">
      <w:pPr>
        <w:jc w:val="both"/>
      </w:pPr>
      <w:r>
        <w:t>3</w:t>
      </w:r>
      <w:r w:rsidR="0090626F">
        <w:t xml:space="preserve"> y 6</w:t>
      </w:r>
      <w:r>
        <w:t xml:space="preserve">.- </w:t>
      </w:r>
      <w:r w:rsidR="00424894">
        <w:t xml:space="preserve">SORTEO PUBLICO: </w:t>
      </w:r>
      <w:r>
        <w:t xml:space="preserve">En fecha y hora que se publicará en la página web del Poder Judicial, y mediante sorteo público con bolillero, se conformará el listado de aquellos que accederán a la realización de la Escuela de Capacitación.  </w:t>
      </w:r>
    </w:p>
    <w:p w:rsidR="00D36A57" w:rsidRDefault="00D36A57" w:rsidP="0090626F">
      <w:pPr>
        <w:jc w:val="both"/>
      </w:pPr>
      <w:r>
        <w:t xml:space="preserve">El número que integrará el listado, se determinará en cada caso concreto, dependiendo en que jurisdicción se llame el concurso.  </w:t>
      </w:r>
    </w:p>
    <w:p w:rsidR="00D36A57" w:rsidRDefault="00D36A57" w:rsidP="0090626F">
      <w:pPr>
        <w:jc w:val="both"/>
      </w:pPr>
      <w:r>
        <w:t xml:space="preserve">El postulante sorteado para integrar la capacitación indicada, deberá </w:t>
      </w:r>
      <w:r w:rsidR="00424894">
        <w:t xml:space="preserve">completar indefectiblemente y </w:t>
      </w:r>
      <w:r>
        <w:t xml:space="preserve">con carácter previo </w:t>
      </w:r>
      <w:r w:rsidR="00424894">
        <w:t>a iniciar la capacitación, la documentación que acredite el cumplimie</w:t>
      </w:r>
      <w:bookmarkStart w:id="0" w:name="_GoBack"/>
      <w:bookmarkEnd w:id="0"/>
      <w:r w:rsidR="00424894">
        <w:t xml:space="preserve">nto de los requisitos del cargo. En caso de no acreditar con la documentación correspondiente dichos requisitos en el plazo que se establezca en el cronograma, quedará </w:t>
      </w:r>
      <w:r w:rsidR="0090626F">
        <w:t>excluido</w:t>
      </w:r>
      <w:r w:rsidR="00424894">
        <w:t>.</w:t>
      </w:r>
    </w:p>
    <w:p w:rsidR="00D36A57" w:rsidRDefault="00D36A57" w:rsidP="0090626F">
      <w:pPr>
        <w:jc w:val="both"/>
      </w:pPr>
      <w:r>
        <w:t>4.-</w:t>
      </w:r>
      <w:r w:rsidR="00424894">
        <w:t xml:space="preserve"> CAPACITACION DE LOS POSTULANTES</w:t>
      </w:r>
      <w:proofErr w:type="gramStart"/>
      <w:r w:rsidR="00424894">
        <w:t>:  El</w:t>
      </w:r>
      <w:proofErr w:type="gramEnd"/>
      <w:r w:rsidR="00424894">
        <w:t xml:space="preserve"> postulante deberá realizar la capacitación que dictará la Escuela de Capacitación.  El Tribunal Superior de Justicia aprobará el programa de capacitación, modalidad de cursado, </w:t>
      </w:r>
      <w:r w:rsidR="0090626F">
        <w:t xml:space="preserve">sistema de evaluación teórico (con claves) y práctico. </w:t>
      </w:r>
    </w:p>
    <w:p w:rsidR="00424894" w:rsidRDefault="00424894" w:rsidP="0090626F">
      <w:pPr>
        <w:jc w:val="both"/>
      </w:pPr>
      <w:r>
        <w:t>5.-</w:t>
      </w:r>
      <w:r w:rsidR="0090626F">
        <w:t xml:space="preserve"> ORDEN DE MERITO</w:t>
      </w:r>
      <w:proofErr w:type="gramStart"/>
      <w:r w:rsidR="0090626F">
        <w:t>:  Finalizada</w:t>
      </w:r>
      <w:proofErr w:type="gramEnd"/>
      <w:r w:rsidR="0090626F">
        <w:t xml:space="preserve"> la Escuela de Capacitación se establecerá el orden de </w:t>
      </w:r>
      <w:proofErr w:type="spellStart"/>
      <w:r w:rsidR="0090626F">
        <w:t>merito</w:t>
      </w:r>
      <w:proofErr w:type="spellEnd"/>
      <w:r w:rsidR="0090626F">
        <w:t xml:space="preserve"> correspondiente. </w:t>
      </w:r>
    </w:p>
    <w:p w:rsidR="0090626F" w:rsidRDefault="0090626F" w:rsidP="0090626F">
      <w:pPr>
        <w:jc w:val="both"/>
      </w:pPr>
      <w:r>
        <w:t xml:space="preserve">7.- EVALUACIÓN PSICO – FISICA: El postulante deberá encontrarse apto psicofísicamente. </w:t>
      </w:r>
    </w:p>
    <w:p w:rsidR="0090626F" w:rsidRDefault="0090626F" w:rsidP="0090626F">
      <w:pPr>
        <w:jc w:val="both"/>
      </w:pPr>
      <w:r>
        <w:t xml:space="preserve">8 y </w:t>
      </w:r>
      <w:proofErr w:type="gramStart"/>
      <w:r>
        <w:t>12 .</w:t>
      </w:r>
      <w:proofErr w:type="gramEnd"/>
      <w:r>
        <w:t xml:space="preserve">- DESIGNACION – PERÍODO DE PRUEBA: Una vez designado de acuerdo al orden de mérito establecido y orientación del postulante, deberá aprobar el periodo de prueba de 6 (seis) meses que prevé el Reglamento de Ingreso y ascensos.  Durante dicho período, se realizará el seguimiento correspondiente. </w:t>
      </w:r>
    </w:p>
    <w:p w:rsidR="0090626F" w:rsidRDefault="0090626F" w:rsidP="0090626F">
      <w:pPr>
        <w:jc w:val="both"/>
      </w:pPr>
      <w:r>
        <w:t xml:space="preserve">9.- Previo a finalizar el plazo previsto, el superior jerárquico deberá realizar el informe correspondiente a los fines de finalizar el proceso y proceder a la confirmación del agente (10) con lo cual quedará  designado en forma definitiva como empleado judicial (11) o procederse a su baja (13) </w:t>
      </w:r>
    </w:p>
    <w:p w:rsidR="00D36A57" w:rsidRPr="00D36A57" w:rsidRDefault="00D36A57"/>
    <w:sectPr w:rsidR="00D36A57" w:rsidRPr="00D36A57" w:rsidSect="004543F9">
      <w:pgSz w:w="15840" w:h="12240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14"/>
    <w:rsid w:val="002D0031"/>
    <w:rsid w:val="003D5A14"/>
    <w:rsid w:val="00424894"/>
    <w:rsid w:val="004543F9"/>
    <w:rsid w:val="0052668F"/>
    <w:rsid w:val="005E12BD"/>
    <w:rsid w:val="007075FE"/>
    <w:rsid w:val="007D236F"/>
    <w:rsid w:val="008D0269"/>
    <w:rsid w:val="0090626F"/>
    <w:rsid w:val="0097353E"/>
    <w:rsid w:val="00D36A57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Isale</dc:creator>
  <cp:lastModifiedBy>Isabel Van Der Walt</cp:lastModifiedBy>
  <cp:revision>2</cp:revision>
  <cp:lastPrinted>2013-08-13T14:37:00Z</cp:lastPrinted>
  <dcterms:created xsi:type="dcterms:W3CDTF">2013-08-15T18:41:00Z</dcterms:created>
  <dcterms:modified xsi:type="dcterms:W3CDTF">2013-08-15T18:41:00Z</dcterms:modified>
</cp:coreProperties>
</file>